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7586B4C6" w:rsidR="00C3713F" w:rsidRDefault="003638C8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香川県看護連盟</w:t>
      </w:r>
      <w:r w:rsidR="00CD6FC7">
        <w:rPr>
          <w:rFonts w:hint="eastAsia"/>
          <w:b/>
          <w:sz w:val="24"/>
        </w:rPr>
        <w:t>新採用者</w:t>
      </w:r>
      <w:r>
        <w:rPr>
          <w:rFonts w:hint="eastAsia"/>
          <w:b/>
          <w:sz w:val="24"/>
        </w:rPr>
        <w:t>研修</w:t>
      </w:r>
      <w:r w:rsidR="00691F23">
        <w:rPr>
          <w:rFonts w:hint="eastAsia"/>
          <w:b/>
          <w:sz w:val="24"/>
        </w:rPr>
        <w:t xml:space="preserve">　</w:t>
      </w:r>
      <w:r w:rsidR="00027737"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6135A36C" w14:textId="28E2432F" w:rsidR="00006763" w:rsidRDefault="00CD6FC7" w:rsidP="00006763">
      <w:pPr>
        <w:ind w:right="960" w:firstLineChars="600" w:firstLine="1440"/>
        <w:rPr>
          <w:sz w:val="24"/>
          <w:u w:val="single"/>
        </w:rPr>
      </w:pPr>
      <w:r>
        <w:rPr>
          <w:rFonts w:hint="eastAsia"/>
          <w:sz w:val="24"/>
        </w:rPr>
        <w:t>202</w:t>
      </w:r>
      <w:r w:rsidR="00785BB0">
        <w:rPr>
          <w:rFonts w:hint="eastAsia"/>
          <w:sz w:val="24"/>
        </w:rPr>
        <w:t>3</w:t>
      </w:r>
      <w:r w:rsidR="00C14950" w:rsidRPr="00A873DA">
        <w:rPr>
          <w:rFonts w:hint="eastAsia"/>
          <w:sz w:val="24"/>
        </w:rPr>
        <w:t>年</w:t>
      </w:r>
      <w:r w:rsidR="00006763">
        <w:rPr>
          <w:rFonts w:hint="eastAsia"/>
          <w:sz w:val="24"/>
        </w:rPr>
        <w:t>4</w:t>
      </w:r>
      <w:r w:rsidR="00006763">
        <w:rPr>
          <w:rFonts w:hint="eastAsia"/>
          <w:sz w:val="24"/>
        </w:rPr>
        <w:t>月</w:t>
      </w:r>
      <w:r w:rsidR="00785BB0">
        <w:rPr>
          <w:rFonts w:hint="eastAsia"/>
          <w:sz w:val="24"/>
          <w:u w:val="single"/>
        </w:rPr>
        <w:t>12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785BB0">
        <w:rPr>
          <w:rFonts w:hint="eastAsia"/>
          <w:sz w:val="24"/>
          <w:u w:val="single"/>
        </w:rPr>
        <w:t>水</w:t>
      </w:r>
      <w:r w:rsidR="00A873DA" w:rsidRPr="00A873DA">
        <w:rPr>
          <w:rFonts w:hint="eastAsia"/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245861">
        <w:rPr>
          <w:rFonts w:hint="eastAsia"/>
          <w:sz w:val="24"/>
          <w:u w:val="single"/>
        </w:rPr>
        <w:t>21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金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245861">
        <w:rPr>
          <w:rFonts w:hint="eastAsia"/>
          <w:sz w:val="24"/>
          <w:u w:val="single"/>
        </w:rPr>
        <w:t>24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月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245861">
        <w:rPr>
          <w:rFonts w:hint="eastAsia"/>
          <w:sz w:val="24"/>
          <w:u w:val="single"/>
        </w:rPr>
        <w:t>26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245861">
        <w:rPr>
          <w:rFonts w:hint="eastAsia"/>
          <w:sz w:val="24"/>
          <w:u w:val="single"/>
        </w:rPr>
        <w:t>水</w:t>
      </w:r>
      <w:r w:rsidR="00245861">
        <w:rPr>
          <w:sz w:val="24"/>
          <w:u w:val="single"/>
        </w:rPr>
        <w:t>)</w:t>
      </w:r>
      <w:r w:rsidR="00245861" w:rsidRPr="00460ED5">
        <w:rPr>
          <w:rFonts w:hint="eastAsia"/>
          <w:sz w:val="24"/>
        </w:rPr>
        <w:t>･</w:t>
      </w:r>
      <w:r w:rsidR="00245861">
        <w:rPr>
          <w:rFonts w:hint="eastAsia"/>
          <w:sz w:val="24"/>
          <w:u w:val="single"/>
        </w:rPr>
        <w:t>28</w:t>
      </w:r>
      <w:r w:rsidR="00245861">
        <w:rPr>
          <w:rFonts w:hint="eastAsia"/>
          <w:sz w:val="24"/>
          <w:u w:val="single"/>
        </w:rPr>
        <w:t>日</w:t>
      </w:r>
      <w:r w:rsidR="00245861">
        <w:rPr>
          <w:rFonts w:hint="eastAsia"/>
          <w:sz w:val="24"/>
          <w:u w:val="single"/>
        </w:rPr>
        <w:t>(</w:t>
      </w:r>
      <w:r w:rsidR="00460ED5">
        <w:rPr>
          <w:rFonts w:hint="eastAsia"/>
          <w:sz w:val="24"/>
          <w:u w:val="single"/>
        </w:rPr>
        <w:t>金</w:t>
      </w:r>
      <w:r w:rsidR="00245861">
        <w:rPr>
          <w:sz w:val="24"/>
          <w:u w:val="single"/>
        </w:rPr>
        <w:t>)</w:t>
      </w:r>
    </w:p>
    <w:p w14:paraId="481D8AD2" w14:textId="62996CCB" w:rsidR="00460ED5" w:rsidRDefault="00006763" w:rsidP="00006763">
      <w:pPr>
        <w:ind w:right="960" w:firstLineChars="950" w:firstLine="22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月</w:t>
      </w:r>
      <w:r w:rsidRPr="00006763">
        <w:rPr>
          <w:rFonts w:hint="eastAsia"/>
          <w:sz w:val="24"/>
          <w:u w:val="single"/>
        </w:rPr>
        <w:t>1</w:t>
      </w:r>
      <w:r w:rsidRPr="00006763">
        <w:rPr>
          <w:sz w:val="24"/>
          <w:u w:val="single"/>
        </w:rPr>
        <w:t>2</w:t>
      </w:r>
      <w:r w:rsidRPr="00006763">
        <w:rPr>
          <w:rFonts w:hint="eastAsia"/>
          <w:sz w:val="24"/>
          <w:u w:val="single"/>
        </w:rPr>
        <w:t>日</w:t>
      </w:r>
      <w:r w:rsidRPr="00006763">
        <w:rPr>
          <w:rFonts w:hint="eastAsia"/>
          <w:sz w:val="24"/>
          <w:u w:val="single"/>
        </w:rPr>
        <w:t>(</w:t>
      </w:r>
      <w:r w:rsidRPr="00006763">
        <w:rPr>
          <w:rFonts w:hint="eastAsia"/>
          <w:sz w:val="24"/>
          <w:u w:val="single"/>
        </w:rPr>
        <w:t>金</w:t>
      </w:r>
      <w:r w:rsidRPr="00006763">
        <w:rPr>
          <w:sz w:val="24"/>
          <w:u w:val="single"/>
        </w:rPr>
        <w:t>)</w:t>
      </w:r>
      <w:r w:rsidR="00785BB0" w:rsidRPr="00785BB0">
        <w:rPr>
          <w:rFonts w:hint="eastAsia"/>
          <w:sz w:val="24"/>
        </w:rPr>
        <w:t xml:space="preserve">　</w:t>
      </w:r>
    </w:p>
    <w:p w14:paraId="27467F46" w14:textId="2AA05D1C" w:rsidR="00785BB0" w:rsidRDefault="00460ED5" w:rsidP="00C14950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時間：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 w:rsidR="00785BB0" w:rsidRPr="00785BB0">
        <w:rPr>
          <w:rFonts w:hint="eastAsia"/>
          <w:sz w:val="24"/>
        </w:rPr>
        <w:t>～</w:t>
      </w:r>
      <w:r w:rsidR="00785BB0" w:rsidRPr="00785BB0">
        <w:rPr>
          <w:rFonts w:hint="eastAsia"/>
          <w:sz w:val="24"/>
        </w:rPr>
        <w:t>12</w:t>
      </w:r>
      <w:r w:rsidR="00785BB0">
        <w:rPr>
          <w:rFonts w:hint="eastAsia"/>
          <w:sz w:val="24"/>
        </w:rPr>
        <w:t>時</w:t>
      </w:r>
      <w:r>
        <w:rPr>
          <w:rFonts w:hint="eastAsia"/>
          <w:sz w:val="24"/>
        </w:rPr>
        <w:t>45</w:t>
      </w:r>
      <w:r w:rsidR="00785BB0">
        <w:rPr>
          <w:rFonts w:hint="eastAsia"/>
          <w:sz w:val="24"/>
        </w:rPr>
        <w:t>分</w:t>
      </w:r>
    </w:p>
    <w:p w14:paraId="658D59A3" w14:textId="1F671A13" w:rsidR="00A873DA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受講</w:t>
      </w:r>
      <w:r w:rsidR="00A873DA" w:rsidRPr="00A873DA">
        <w:rPr>
          <w:rFonts w:hint="eastAsia"/>
          <w:b/>
          <w:bCs/>
          <w:sz w:val="24"/>
        </w:rPr>
        <w:t>日に〇を付けてください。</w:t>
      </w:r>
    </w:p>
    <w:p w14:paraId="7CDA6C59" w14:textId="6C3F299B" w:rsidR="00785BB0" w:rsidRPr="00785BB0" w:rsidRDefault="00785BB0" w:rsidP="00C14950">
      <w:pPr>
        <w:jc w:val="right"/>
        <w:rPr>
          <w:b/>
          <w:bCs/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</w:p>
    <w:p w14:paraId="062D21A4" w14:textId="3CECCAB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看護連盟について</w:t>
      </w:r>
    </w:p>
    <w:p w14:paraId="09EB4124" w14:textId="4FD42524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43AED94D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</w:t>
      </w:r>
      <w:r w:rsidR="0007568D">
        <w:rPr>
          <w:sz w:val="24"/>
        </w:rPr>
        <w:t>)</w:t>
      </w:r>
    </w:p>
    <w:p w14:paraId="3BD206DE" w14:textId="70537EEE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25C9798A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3044895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785BB0">
        <w:rPr>
          <w:rFonts w:hint="eastAsia"/>
          <w:sz w:val="24"/>
        </w:rPr>
        <w:t>の</w:t>
      </w:r>
      <w:r>
        <w:rPr>
          <w:rFonts w:hint="eastAsia"/>
          <w:sz w:val="24"/>
        </w:rPr>
        <w:t>内容には、個人が特定されない方法でまとめ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08A7A56E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55E72F30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0DCEC841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10443EDE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5EF0207E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1D7B8688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299495EB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524BF1E5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1F73F1D2" w:rsidR="000E03A4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23ACA724" w14:textId="5FFF115F" w:rsidR="00460ED5" w:rsidRPr="00877581" w:rsidRDefault="00460ED5" w:rsidP="00F03FD3">
      <w:pPr>
        <w:tabs>
          <w:tab w:val="left" w:pos="4335"/>
        </w:tabs>
        <w:ind w:firstLineChars="200" w:firstLine="482"/>
        <w:rPr>
          <w:b/>
          <w:sz w:val="24"/>
        </w:rPr>
      </w:pPr>
    </w:p>
    <w:p w14:paraId="1662FF88" w14:textId="0F9FE6BF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0BCA04F9" w:rsidR="00C3713F" w:rsidRDefault="00C3713F" w:rsidP="00C3713F">
      <w:pPr>
        <w:rPr>
          <w:b/>
          <w:sz w:val="24"/>
        </w:rPr>
      </w:pPr>
    </w:p>
    <w:p w14:paraId="21C2C658" w14:textId="075F080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26143A9D" w:rsidR="00C3713F" w:rsidRPr="00877581" w:rsidRDefault="00C3713F" w:rsidP="00C3713F">
      <w:pPr>
        <w:rPr>
          <w:b/>
          <w:sz w:val="24"/>
        </w:rPr>
      </w:pPr>
    </w:p>
    <w:p w14:paraId="57FBBE6A" w14:textId="2B7CBE53" w:rsidR="005457E3" w:rsidRPr="00877581" w:rsidRDefault="005457E3" w:rsidP="00C3713F">
      <w:pPr>
        <w:rPr>
          <w:b/>
          <w:sz w:val="24"/>
        </w:rPr>
      </w:pPr>
    </w:p>
    <w:p w14:paraId="1FB04CFB" w14:textId="26BD32C2" w:rsidR="005457E3" w:rsidRPr="00877581" w:rsidRDefault="005457E3" w:rsidP="00C3713F">
      <w:pPr>
        <w:rPr>
          <w:b/>
          <w:sz w:val="24"/>
        </w:rPr>
      </w:pPr>
    </w:p>
    <w:p w14:paraId="4985E9A9" w14:textId="42A85774" w:rsidR="00C3713F" w:rsidRDefault="00666EC4" w:rsidP="00C3713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B95597" wp14:editId="03B595B0">
            <wp:simplePos x="0" y="0"/>
            <wp:positionH relativeFrom="margin">
              <wp:posOffset>5236210</wp:posOffset>
            </wp:positionH>
            <wp:positionV relativeFrom="paragraph">
              <wp:posOffset>31750</wp:posOffset>
            </wp:positionV>
            <wp:extent cx="770890" cy="14566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7708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A6E6B8" wp14:editId="66E558AC">
            <wp:simplePos x="0" y="0"/>
            <wp:positionH relativeFrom="margin">
              <wp:posOffset>33020</wp:posOffset>
            </wp:positionH>
            <wp:positionV relativeFrom="paragraph">
              <wp:posOffset>33655</wp:posOffset>
            </wp:positionV>
            <wp:extent cx="729578" cy="14763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8"/>
                    <a:stretch/>
                  </pic:blipFill>
                  <pic:spPr bwMode="auto">
                    <a:xfrm>
                      <a:off x="0" y="0"/>
                      <a:ext cx="729578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1A9B" wp14:editId="7FD7A0A4">
                <wp:simplePos x="0" y="0"/>
                <wp:positionH relativeFrom="column">
                  <wp:posOffset>804545</wp:posOffset>
                </wp:positionH>
                <wp:positionV relativeFrom="paragraph">
                  <wp:posOffset>92075</wp:posOffset>
                </wp:positionV>
                <wp:extent cx="4333875" cy="1181100"/>
                <wp:effectExtent l="38100" t="57150" r="47625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4770A9B" w14:textId="7777777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会員のみなさんが「看護連盟の力」です。</w:t>
                            </w:r>
                          </w:p>
                          <w:p w14:paraId="3FAB3EDE" w14:textId="7FC21A47" w:rsidR="00967FBB" w:rsidRPr="00666EC4" w:rsidRDefault="00967FBB" w:rsidP="00967FB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EC4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届けよう看護の声を！わたしたちの未来へ</w:t>
                            </w:r>
                          </w:p>
                          <w:p w14:paraId="2599BC85" w14:textId="2797ACA8" w:rsidR="00967FBB" w:rsidRPr="00967FBB" w:rsidRDefault="00967FBB" w:rsidP="00967F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7FBB">
                              <w:rPr>
                                <w:rFonts w:hint="eastAsia"/>
                                <w:b/>
                                <w:sz w:val="24"/>
                              </w:rPr>
                              <w:t>みなさまのご入会をお待ちしています。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1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.35pt;margin-top:7.25pt;width:34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p7kQIAADIFAAAOAAAAZHJzL2Uyb0RvYy54bWysVE1v2zAMvQ/YfxB0Xx03aZsZdYqsRYYB&#10;XVusHXpWZDkWIIsapSTOfv0o2flAN2DAsBwUSaQeycdHX990rWEbhV6DLXl+NuJMWQmVtquSf39Z&#10;fJhy5oOwlTBgVcl3yvOb2ft311tXqHNowFQKGYFYX2xdyZsQXJFlXjaqFf4MnLJkrAFbEeiIq6xC&#10;sSX01mTno9FltgWsHIJU3tPtXW/ks4Rf10qGx7r2KjBTcsotpBXTuoxrNrsWxQqFa7Qc0hD/kEUr&#10;tKWgB6g7EQRbo/4NqtUSwUMdziS0GdS1lirVQNXkozfVPDfCqVQLkePdgSb//2Dlw+bZPSEL3Sfo&#10;qIGRkK3zhafLWE9XYxv/KVNGdqJwd6BNdYFJupyMx+Pp1QVnkmx5Ps3zUSI2Oz536MNnBS2Lm5Ij&#10;9SXRJTb3PlBIct27xGgWFtqY1Btj2bbkl+OLUXpwsNALY6OvSl3uYUThpbJqXEWDFK1CMUQEDA0M&#10;fV4g2D48AglD9KIgfab6UG2GCilEjxHRjF414ZteMdSkbNlQfjvOKk1a+gtWPp1MR/SL1MasB6B0&#10;OEnXu3GVkv0qgkItSLDSKIGp7KXaKPPCmp6JPVR8QjDHfsVd6Jbd0MQlVDvqLVWZKvNOLjTxfy98&#10;eBJIOqd20uyGR1pqA8QzDDvOGsCff7qP/iQ/snK2pbkpuf+xFqg4M18sCfNjPpnEQUuHycXVOR3w&#10;1LI8tdh1ewtUaU5fCSfTNvoHs9/WCO0rjfg8RiWTsJJiEzUB94fb0M8zfSSkms+TGw2XE+HePjsZ&#10;wWMDo75euleBbpBEIP0+wH7GRPFGi71vfGlhvg5Q6yTUSHHP68A8DWZq5SCuOPmn5+R1/NTNfgEA&#10;AP//AwBQSwMEFAAGAAgAAAAhABMI31DfAAAACgEAAA8AAABkcnMvZG93bnJldi54bWxMj8tOwzAQ&#10;RfdI/IM1SGxQaxP1RYhToUpIWWTTgpC6c2MTR43HwXbT8PcMK9jN1RzdR7GdXM9GE2LnUcLjXAAz&#10;2HjdYSvh/e11tgEWk0Kteo9GwreJsC1vbwqVa3/FvRkPqWVkgjFXEmxKQ855bKxxKs79YJB+nz44&#10;lUiGluugrmTuep4JseJOdUgJVg1mZ01zPlychPGjWuj9aFN42NWVqM711/pYS3l/N708A0tmSn8w&#10;/Nan6lBSp5O/oI6sJ52t1oTSsVgCI2AjnjJgJwmUuwReFvz/hPIHAAD//wMAUEsBAi0AFAAGAAgA&#10;AAAhALaDOJL+AAAA4QEAABMAAAAAAAAAAAAAAAAAAAAAAFtDb250ZW50X1R5cGVzXS54bWxQSwEC&#10;LQAUAAYACAAAACEAOP0h/9YAAACUAQAACwAAAAAAAAAAAAAAAAAvAQAAX3JlbHMvLnJlbHNQSwEC&#10;LQAUAAYACAAAACEA/psKe5ECAAAyBQAADgAAAAAAAAAAAAAAAAAuAgAAZHJzL2Uyb0RvYy54bWxQ&#10;SwECLQAUAAYACAAAACEAEwjfUN8AAAAKAQAADwAAAAAAAAAAAAAAAADrBAAAZHJzL2Rvd25yZXYu&#10;eG1sUEsFBgAAAAAEAAQA8wAAAPcFAAAAAA==&#10;" filled="f" stroked="f" strokeweight=".5pt">
                <v:textbox>
                  <w:txbxContent>
                    <w:p w14:paraId="54770A9B" w14:textId="7777777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会員のみなさんが「看護連盟の力」です。</w:t>
                      </w:r>
                    </w:p>
                    <w:p w14:paraId="3FAB3EDE" w14:textId="7FC21A47" w:rsidR="00967FBB" w:rsidRPr="00666EC4" w:rsidRDefault="00967FBB" w:rsidP="00967FB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EC4">
                        <w:rPr>
                          <w:rFonts w:hint="eastAsia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届けよう看護の声を！わたしたちの未来へ</w:t>
                      </w:r>
                    </w:p>
                    <w:p w14:paraId="2599BC85" w14:textId="2797ACA8" w:rsidR="00967FBB" w:rsidRPr="00967FBB" w:rsidRDefault="00967FBB" w:rsidP="00967FBB">
                      <w:pPr>
                        <w:jc w:val="center"/>
                        <w:rPr>
                          <w:sz w:val="24"/>
                        </w:rPr>
                      </w:pPr>
                      <w:r w:rsidRPr="00967FBB">
                        <w:rPr>
                          <w:rFonts w:hint="eastAsia"/>
                          <w:b/>
                          <w:sz w:val="24"/>
                        </w:rPr>
                        <w:t>みなさまのご入会をお待ちしています。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9D5122" w14:textId="48186006" w:rsidR="00967FBB" w:rsidRDefault="00967FBB" w:rsidP="00C3713F">
      <w:pPr>
        <w:rPr>
          <w:noProof/>
        </w:rPr>
      </w:pPr>
    </w:p>
    <w:p w14:paraId="25EAC610" w14:textId="7119AC01" w:rsidR="001B2662" w:rsidRPr="00877581" w:rsidRDefault="001B2662" w:rsidP="00C3713F">
      <w:pPr>
        <w:rPr>
          <w:b/>
          <w:sz w:val="24"/>
        </w:rPr>
      </w:pPr>
    </w:p>
    <w:p w14:paraId="338302EB" w14:textId="60D81A2A" w:rsidR="00460ED5" w:rsidRDefault="00460ED5" w:rsidP="00C3713F">
      <w:pPr>
        <w:rPr>
          <w:b/>
          <w:sz w:val="24"/>
        </w:rPr>
      </w:pPr>
    </w:p>
    <w:p w14:paraId="5D99A4D3" w14:textId="6553A5F4" w:rsidR="0088629F" w:rsidRDefault="0088629F" w:rsidP="00C3713F">
      <w:pPr>
        <w:rPr>
          <w:b/>
          <w:sz w:val="24"/>
        </w:rPr>
      </w:pPr>
    </w:p>
    <w:p w14:paraId="0AC98D9F" w14:textId="5DEDB4E5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4318AA67" w14:textId="6D8BF80F" w:rsidR="00967FBB" w:rsidRPr="00967FBB" w:rsidRDefault="000D206E" w:rsidP="00666EC4">
      <w:pPr>
        <w:tabs>
          <w:tab w:val="left" w:pos="6240"/>
        </w:tabs>
        <w:jc w:val="right"/>
        <w:rPr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  <w:r w:rsidR="00967FBB">
        <w:rPr>
          <w:szCs w:val="21"/>
        </w:rPr>
        <w:tab/>
      </w:r>
    </w:p>
    <w:sectPr w:rsidR="00967FBB" w:rsidRPr="00967FBB" w:rsidSect="00785BB0">
      <w:pgSz w:w="11906" w:h="16838" w:code="9"/>
      <w:pgMar w:top="1021" w:right="1418" w:bottom="680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D84" w14:textId="77777777" w:rsidR="00C25800" w:rsidRDefault="00C25800" w:rsidP="00691423">
      <w:r>
        <w:separator/>
      </w:r>
    </w:p>
  </w:endnote>
  <w:endnote w:type="continuationSeparator" w:id="0">
    <w:p w14:paraId="61BC3476" w14:textId="77777777" w:rsidR="00C25800" w:rsidRDefault="00C2580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F928" w14:textId="77777777" w:rsidR="00C25800" w:rsidRDefault="00C25800" w:rsidP="00691423">
      <w:r>
        <w:separator/>
      </w:r>
    </w:p>
  </w:footnote>
  <w:footnote w:type="continuationSeparator" w:id="0">
    <w:p w14:paraId="536A7717" w14:textId="77777777" w:rsidR="00C25800" w:rsidRDefault="00C2580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13032">
    <w:abstractNumId w:val="0"/>
  </w:num>
  <w:num w:numId="2" w16cid:durableId="107546933">
    <w:abstractNumId w:val="4"/>
  </w:num>
  <w:num w:numId="3" w16cid:durableId="1741171018">
    <w:abstractNumId w:val="3"/>
  </w:num>
  <w:num w:numId="4" w16cid:durableId="255359000">
    <w:abstractNumId w:val="1"/>
  </w:num>
  <w:num w:numId="5" w16cid:durableId="65977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06763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82013"/>
    <w:rsid w:val="00197297"/>
    <w:rsid w:val="001A25F8"/>
    <w:rsid w:val="001B2662"/>
    <w:rsid w:val="001E39FD"/>
    <w:rsid w:val="0022485F"/>
    <w:rsid w:val="00237444"/>
    <w:rsid w:val="00245861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E7417"/>
    <w:rsid w:val="003F5B76"/>
    <w:rsid w:val="00460ED5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66EC4"/>
    <w:rsid w:val="00691423"/>
    <w:rsid w:val="00691F23"/>
    <w:rsid w:val="006C54A3"/>
    <w:rsid w:val="007432F7"/>
    <w:rsid w:val="00771E4B"/>
    <w:rsid w:val="00785BB0"/>
    <w:rsid w:val="00827FCF"/>
    <w:rsid w:val="0086718E"/>
    <w:rsid w:val="00877581"/>
    <w:rsid w:val="0088629F"/>
    <w:rsid w:val="008905D3"/>
    <w:rsid w:val="008B2335"/>
    <w:rsid w:val="008D75FA"/>
    <w:rsid w:val="00956DCC"/>
    <w:rsid w:val="00967FBB"/>
    <w:rsid w:val="00982291"/>
    <w:rsid w:val="009A7D87"/>
    <w:rsid w:val="009F56F6"/>
    <w:rsid w:val="00A25230"/>
    <w:rsid w:val="00A3176F"/>
    <w:rsid w:val="00A33BB0"/>
    <w:rsid w:val="00A713AE"/>
    <w:rsid w:val="00A873DA"/>
    <w:rsid w:val="00AB3696"/>
    <w:rsid w:val="00B071E2"/>
    <w:rsid w:val="00B213E1"/>
    <w:rsid w:val="00B35EEE"/>
    <w:rsid w:val="00B6640F"/>
    <w:rsid w:val="00BC7558"/>
    <w:rsid w:val="00BD71D3"/>
    <w:rsid w:val="00BE2FC8"/>
    <w:rsid w:val="00C12C44"/>
    <w:rsid w:val="00C14950"/>
    <w:rsid w:val="00C25800"/>
    <w:rsid w:val="00C3713F"/>
    <w:rsid w:val="00C50CA0"/>
    <w:rsid w:val="00C74875"/>
    <w:rsid w:val="00CB5B37"/>
    <w:rsid w:val="00CD6FC7"/>
    <w:rsid w:val="00CE5819"/>
    <w:rsid w:val="00D110B0"/>
    <w:rsid w:val="00D138BA"/>
    <w:rsid w:val="00D93EED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</cp:lastModifiedBy>
  <cp:revision>12</cp:revision>
  <cp:lastPrinted>2023-04-03T03:21:00Z</cp:lastPrinted>
  <dcterms:created xsi:type="dcterms:W3CDTF">2021-08-17T01:14:00Z</dcterms:created>
  <dcterms:modified xsi:type="dcterms:W3CDTF">2023-04-12T01:43:00Z</dcterms:modified>
</cp:coreProperties>
</file>