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BB968" w14:textId="11CE69C6" w:rsidR="00C3713F" w:rsidRDefault="00027737" w:rsidP="00027737">
      <w:pPr>
        <w:tabs>
          <w:tab w:val="left" w:pos="120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2021</w:t>
      </w:r>
      <w:r w:rsidR="000F1589">
        <w:rPr>
          <w:rFonts w:hint="eastAsia"/>
          <w:b/>
          <w:sz w:val="24"/>
        </w:rPr>
        <w:t>年度香川県看護連盟</w:t>
      </w:r>
      <w:r w:rsidR="00691F23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受講者</w:t>
      </w:r>
      <w:r w:rsidR="00C3713F" w:rsidRPr="004F6B0C">
        <w:rPr>
          <w:rFonts w:hint="eastAsia"/>
          <w:b/>
          <w:sz w:val="24"/>
        </w:rPr>
        <w:t>アンケート</w:t>
      </w:r>
    </w:p>
    <w:p w14:paraId="71EC46B0" w14:textId="77777777" w:rsidR="000F1589" w:rsidRPr="000F1589" w:rsidRDefault="000F1589" w:rsidP="0086718E">
      <w:pPr>
        <w:tabs>
          <w:tab w:val="left" w:pos="1200"/>
        </w:tabs>
        <w:rPr>
          <w:b/>
          <w:sz w:val="24"/>
        </w:rPr>
      </w:pPr>
    </w:p>
    <w:p w14:paraId="0A567FAE" w14:textId="5715FE38" w:rsidR="00C14950" w:rsidRPr="00DF1662" w:rsidRDefault="00027737" w:rsidP="00C14950">
      <w:pPr>
        <w:jc w:val="right"/>
        <w:rPr>
          <w:sz w:val="24"/>
        </w:rPr>
      </w:pPr>
      <w:r>
        <w:rPr>
          <w:rFonts w:hint="eastAsia"/>
          <w:b/>
          <w:bCs/>
          <w:sz w:val="24"/>
        </w:rPr>
        <w:t>2021</w:t>
      </w:r>
      <w:r w:rsidR="00C14950" w:rsidRPr="0088629F">
        <w:rPr>
          <w:rFonts w:hint="eastAsia"/>
          <w:b/>
          <w:bCs/>
          <w:sz w:val="24"/>
        </w:rPr>
        <w:t>年</w:t>
      </w:r>
      <w:r w:rsidR="00636D05">
        <w:rPr>
          <w:rFonts w:hint="eastAsia"/>
          <w:b/>
          <w:bCs/>
          <w:sz w:val="24"/>
        </w:rPr>
        <w:t>7</w:t>
      </w:r>
      <w:r w:rsidR="00C14950" w:rsidRPr="0088629F">
        <w:rPr>
          <w:rFonts w:hint="eastAsia"/>
          <w:b/>
          <w:bCs/>
          <w:sz w:val="24"/>
        </w:rPr>
        <w:t>月</w:t>
      </w:r>
      <w:r w:rsidR="00636D05">
        <w:rPr>
          <w:rFonts w:hint="eastAsia"/>
          <w:b/>
          <w:bCs/>
          <w:sz w:val="24"/>
        </w:rPr>
        <w:t>16</w:t>
      </w:r>
      <w:r w:rsidR="00C14950" w:rsidRPr="0088629F">
        <w:rPr>
          <w:rFonts w:hint="eastAsia"/>
          <w:b/>
          <w:bCs/>
          <w:sz w:val="24"/>
        </w:rPr>
        <w:t>日</w:t>
      </w:r>
      <w:r w:rsidR="00C14950" w:rsidRPr="0088629F">
        <w:rPr>
          <w:rFonts w:hint="eastAsia"/>
          <w:b/>
          <w:bCs/>
          <w:sz w:val="24"/>
        </w:rPr>
        <w:t>(</w:t>
      </w:r>
      <w:r w:rsidR="00691F23">
        <w:rPr>
          <w:rFonts w:hint="eastAsia"/>
          <w:b/>
          <w:bCs/>
          <w:sz w:val="24"/>
        </w:rPr>
        <w:t>金</w:t>
      </w:r>
      <w:r w:rsidR="00C14950" w:rsidRPr="0088629F">
        <w:rPr>
          <w:b/>
          <w:bCs/>
          <w:sz w:val="24"/>
        </w:rPr>
        <w:t>)</w:t>
      </w:r>
      <w:r w:rsidR="00C14950" w:rsidRPr="00DF166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12</w:t>
      </w:r>
      <w:r w:rsidR="00C14950" w:rsidRPr="00DF1662">
        <w:rPr>
          <w:rFonts w:hint="eastAsia"/>
          <w:sz w:val="24"/>
        </w:rPr>
        <w:t>時～</w:t>
      </w:r>
      <w:r>
        <w:rPr>
          <w:rFonts w:hint="eastAsia"/>
          <w:sz w:val="24"/>
        </w:rPr>
        <w:t>12</w:t>
      </w:r>
      <w:r w:rsidR="00C14950" w:rsidRPr="00DF1662">
        <w:rPr>
          <w:rFonts w:hint="eastAsia"/>
          <w:sz w:val="24"/>
        </w:rPr>
        <w:t>時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分</w:t>
      </w:r>
    </w:p>
    <w:p w14:paraId="062D21A4" w14:textId="61AE1D29" w:rsidR="009F56F6" w:rsidRPr="00DF1662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研修名・テーマ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ﾘｰﾀﾞｰ研修</w:t>
      </w:r>
      <w:r w:rsidR="00636D05">
        <w:rPr>
          <w:rFonts w:hint="eastAsia"/>
          <w:sz w:val="24"/>
        </w:rPr>
        <w:t>Ⅲ</w:t>
      </w:r>
    </w:p>
    <w:p w14:paraId="09EB4124" w14:textId="5FBE3FBA" w:rsidR="005C00B0" w:rsidRDefault="005C00B0" w:rsidP="009F56F6">
      <w:pPr>
        <w:tabs>
          <w:tab w:val="right" w:pos="8504"/>
        </w:tabs>
        <w:rPr>
          <w:sz w:val="24"/>
        </w:rPr>
      </w:pPr>
      <w:r>
        <w:rPr>
          <w:rFonts w:hint="eastAsia"/>
          <w:sz w:val="24"/>
        </w:rPr>
        <w:t>講　　　師</w:t>
      </w:r>
      <w:r w:rsidR="009F56F6" w:rsidRPr="00DF1662">
        <w:rPr>
          <w:rFonts w:hint="eastAsia"/>
          <w:sz w:val="24"/>
        </w:rPr>
        <w:t xml:space="preserve">　　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香川県看護連盟会長　中村明美</w:t>
      </w:r>
    </w:p>
    <w:p w14:paraId="4B375004" w14:textId="70A22426" w:rsidR="009F56F6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 xml:space="preserve">会　　</w:t>
      </w:r>
      <w:r w:rsidRPr="00DF1662">
        <w:rPr>
          <w:rFonts w:hint="eastAsia"/>
          <w:sz w:val="24"/>
        </w:rPr>
        <w:t xml:space="preserve">  </w:t>
      </w:r>
      <w:r w:rsidRPr="00DF1662">
        <w:rPr>
          <w:rFonts w:hint="eastAsia"/>
          <w:sz w:val="24"/>
        </w:rPr>
        <w:t>場</w:t>
      </w:r>
      <w:r w:rsidRPr="00DF1662">
        <w:rPr>
          <w:sz w:val="24"/>
        </w:rPr>
        <w:t xml:space="preserve">    </w:t>
      </w:r>
      <w:r w:rsidR="00260A7F">
        <w:rPr>
          <w:rFonts w:hint="eastAsia"/>
          <w:sz w:val="24"/>
        </w:rPr>
        <w:t>：</w:t>
      </w:r>
      <w:r w:rsidR="0007568D">
        <w:rPr>
          <w:rFonts w:hint="eastAsia"/>
          <w:sz w:val="24"/>
        </w:rPr>
        <w:t>Zoom</w:t>
      </w:r>
      <w:r w:rsidR="0007568D">
        <w:rPr>
          <w:rFonts w:hint="eastAsia"/>
          <w:sz w:val="24"/>
        </w:rPr>
        <w:t>によるオンライン研修</w:t>
      </w:r>
      <w:r w:rsidR="0007568D">
        <w:rPr>
          <w:rFonts w:hint="eastAsia"/>
          <w:sz w:val="24"/>
        </w:rPr>
        <w:t>(</w:t>
      </w:r>
      <w:r w:rsidR="0007568D">
        <w:rPr>
          <w:rFonts w:hint="eastAsia"/>
          <w:sz w:val="24"/>
        </w:rPr>
        <w:t>各会員施設･自宅等</w:t>
      </w:r>
      <w:r w:rsidR="0007568D">
        <w:rPr>
          <w:sz w:val="24"/>
        </w:rPr>
        <w:t>)</w:t>
      </w:r>
    </w:p>
    <w:p w14:paraId="3BD206DE" w14:textId="2306CEFD" w:rsidR="000E03A4" w:rsidRPr="000E03A4" w:rsidRDefault="000E03A4" w:rsidP="009F56F6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24057967" w14:textId="65B8F7B6" w:rsidR="005457E3" w:rsidRDefault="00877581" w:rsidP="00260A7F">
      <w:pPr>
        <w:tabs>
          <w:tab w:val="right" w:pos="850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日頃の香川県看護連盟活動へのご支援、ご協力に深く感謝申しあげます。</w:t>
      </w:r>
    </w:p>
    <w:p w14:paraId="010F36FE" w14:textId="3ABD2A5C" w:rsidR="009F56F6" w:rsidRDefault="005457E3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活動を確かなものとするために、皆さまのご意見をお聞かせください。記名式となっている１</w:t>
      </w:r>
      <w:r w:rsidR="004F6B0C">
        <w:rPr>
          <w:rFonts w:hint="eastAsia"/>
          <w:sz w:val="24"/>
        </w:rPr>
        <w:t>．～</w:t>
      </w:r>
      <w:r w:rsidRPr="00DF1662">
        <w:rPr>
          <w:rFonts w:hint="eastAsia"/>
          <w:sz w:val="24"/>
        </w:rPr>
        <w:t>３．については、受付を</w:t>
      </w:r>
      <w:r>
        <w:rPr>
          <w:rFonts w:hint="eastAsia"/>
          <w:sz w:val="24"/>
        </w:rPr>
        <w:t>致</w:t>
      </w:r>
      <w:r w:rsidRPr="00DF1662">
        <w:rPr>
          <w:rFonts w:hint="eastAsia"/>
          <w:sz w:val="24"/>
        </w:rPr>
        <w:t>しませんので出席簿</w:t>
      </w:r>
      <w:r>
        <w:rPr>
          <w:rFonts w:hint="eastAsia"/>
          <w:sz w:val="24"/>
        </w:rPr>
        <w:t>とし</w:t>
      </w:r>
      <w:r w:rsidRPr="00DF1662">
        <w:rPr>
          <w:rFonts w:hint="eastAsia"/>
          <w:sz w:val="24"/>
        </w:rPr>
        <w:t>ます</w:t>
      </w:r>
      <w:r>
        <w:rPr>
          <w:rFonts w:hint="eastAsia"/>
          <w:sz w:val="24"/>
        </w:rPr>
        <w:t>とともに、</w:t>
      </w:r>
      <w:r w:rsidR="004F6B0C">
        <w:rPr>
          <w:rFonts w:hint="eastAsia"/>
          <w:sz w:val="24"/>
        </w:rPr>
        <w:t>４．以降の</w:t>
      </w:r>
      <w:r w:rsidR="00877581">
        <w:rPr>
          <w:rFonts w:hint="eastAsia"/>
          <w:sz w:val="24"/>
        </w:rPr>
        <w:t>ご記入</w:t>
      </w:r>
      <w:r>
        <w:rPr>
          <w:rFonts w:hint="eastAsia"/>
          <w:sz w:val="24"/>
        </w:rPr>
        <w:t>について</w:t>
      </w:r>
      <w:r w:rsidR="000D206E">
        <w:rPr>
          <w:rFonts w:hint="eastAsia"/>
          <w:sz w:val="24"/>
        </w:rPr>
        <w:t>、</w:t>
      </w:r>
      <w:r>
        <w:rPr>
          <w:rFonts w:hint="eastAsia"/>
          <w:sz w:val="24"/>
        </w:rPr>
        <w:t>ご本人に</w:t>
      </w:r>
      <w:r w:rsidR="00877581">
        <w:rPr>
          <w:rFonts w:hint="eastAsia"/>
          <w:sz w:val="24"/>
        </w:rPr>
        <w:t>回答</w:t>
      </w:r>
      <w:r>
        <w:rPr>
          <w:rFonts w:hint="eastAsia"/>
          <w:sz w:val="24"/>
        </w:rPr>
        <w:t>する場合に使わせていただきます。ご記入内容については、個人が特定されない方法でまとめ</w:t>
      </w:r>
      <w:r w:rsidR="00877581">
        <w:rPr>
          <w:rFonts w:hint="eastAsia"/>
          <w:sz w:val="24"/>
        </w:rPr>
        <w:t>、</w:t>
      </w:r>
      <w:r w:rsidR="000E03A4">
        <w:rPr>
          <w:rFonts w:hint="eastAsia"/>
          <w:sz w:val="24"/>
        </w:rPr>
        <w:t>今後の</w:t>
      </w:r>
      <w:r w:rsidR="00877581">
        <w:rPr>
          <w:rFonts w:hint="eastAsia"/>
          <w:sz w:val="24"/>
        </w:rPr>
        <w:t>活動にいかし</w:t>
      </w:r>
      <w:r>
        <w:rPr>
          <w:rFonts w:hint="eastAsia"/>
          <w:sz w:val="24"/>
        </w:rPr>
        <w:t>ます。</w:t>
      </w:r>
    </w:p>
    <w:p w14:paraId="060ECE09" w14:textId="77777777" w:rsidR="001B2662" w:rsidRDefault="001B2662" w:rsidP="009F56F6">
      <w:pPr>
        <w:tabs>
          <w:tab w:val="right" w:pos="8504"/>
        </w:tabs>
        <w:rPr>
          <w:sz w:val="24"/>
        </w:rPr>
      </w:pPr>
    </w:p>
    <w:p w14:paraId="6053094D" w14:textId="77777777" w:rsidR="00C3713F" w:rsidRPr="00877581" w:rsidRDefault="00C3713F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１．施設名：</w:t>
      </w:r>
    </w:p>
    <w:p w14:paraId="6C98AAAF" w14:textId="14AF3356" w:rsidR="009F56F6" w:rsidRPr="00877581" w:rsidRDefault="00C3713F" w:rsidP="00B6640F">
      <w:pPr>
        <w:tabs>
          <w:tab w:val="left" w:pos="5296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２．氏　名：</w:t>
      </w:r>
      <w:r w:rsidRPr="00877581">
        <w:rPr>
          <w:b/>
          <w:sz w:val="24"/>
        </w:rPr>
        <w:tab/>
      </w:r>
      <w:r w:rsidR="00B6640F">
        <w:rPr>
          <w:rFonts w:hint="eastAsia"/>
          <w:b/>
          <w:sz w:val="24"/>
        </w:rPr>
        <w:t>会員番号：</w:t>
      </w:r>
    </w:p>
    <w:p w14:paraId="37D8E201" w14:textId="48388505" w:rsidR="00C3713F" w:rsidRDefault="00C3713F" w:rsidP="00C3713F">
      <w:pPr>
        <w:tabs>
          <w:tab w:val="left" w:pos="4335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３．年　齢：</w:t>
      </w:r>
    </w:p>
    <w:p w14:paraId="0B77E512" w14:textId="4A67E1B9" w:rsidR="000E03A4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>４．研修の評定</w:t>
      </w:r>
      <w:r w:rsidR="00F03FD3">
        <w:rPr>
          <w:rFonts w:hint="eastAsia"/>
          <w:b/>
          <w:sz w:val="24"/>
        </w:rPr>
        <w:t>（〇印を入れてください）</w:t>
      </w:r>
    </w:p>
    <w:p w14:paraId="39DE0ED6" w14:textId="77777777" w:rsidR="00F03FD3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73484DDD" w14:textId="77777777" w:rsidR="00F03FD3" w:rsidRDefault="000E03A4" w:rsidP="00F03FD3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299057FE" w14:textId="77777777" w:rsidR="00F03FD3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F03FD3">
        <w:rPr>
          <w:rFonts w:hint="eastAsia"/>
          <w:b/>
          <w:sz w:val="24"/>
        </w:rPr>
        <w:t>やや</w:t>
      </w:r>
      <w:r>
        <w:rPr>
          <w:rFonts w:hint="eastAsia"/>
          <w:b/>
          <w:sz w:val="24"/>
        </w:rPr>
        <w:t xml:space="preserve">もの足りない　</w:t>
      </w:r>
    </w:p>
    <w:p w14:paraId="0F667D29" w14:textId="37E00E46" w:rsidR="000E03A4" w:rsidRPr="00877581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F03FD3">
        <w:rPr>
          <w:rFonts w:hint="eastAsia"/>
          <w:b/>
          <w:sz w:val="24"/>
        </w:rPr>
        <w:t>もの足りない</w:t>
      </w:r>
    </w:p>
    <w:p w14:paraId="1662FF88" w14:textId="2435A6D5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研修から</w:t>
      </w:r>
      <w:r w:rsidR="00C3713F" w:rsidRPr="00877581">
        <w:rPr>
          <w:rFonts w:hint="eastAsia"/>
          <w:b/>
          <w:sz w:val="24"/>
        </w:rPr>
        <w:t>新た</w:t>
      </w:r>
      <w:r w:rsidR="00877581">
        <w:rPr>
          <w:rFonts w:hint="eastAsia"/>
          <w:b/>
          <w:sz w:val="24"/>
        </w:rPr>
        <w:t>に</w:t>
      </w:r>
      <w:r w:rsidR="009F56F6" w:rsidRPr="00877581">
        <w:rPr>
          <w:rFonts w:hint="eastAsia"/>
          <w:b/>
          <w:sz w:val="24"/>
        </w:rPr>
        <w:t>得たことは何ですか。</w:t>
      </w:r>
    </w:p>
    <w:p w14:paraId="6EF1BC9A" w14:textId="77777777" w:rsidR="00C3713F" w:rsidRPr="00F03FD3" w:rsidRDefault="00C3713F" w:rsidP="00C3713F">
      <w:pPr>
        <w:rPr>
          <w:b/>
          <w:sz w:val="24"/>
        </w:rPr>
      </w:pPr>
    </w:p>
    <w:p w14:paraId="4ADD42A0" w14:textId="77777777" w:rsidR="00C3713F" w:rsidRDefault="00C3713F" w:rsidP="00C3713F">
      <w:pPr>
        <w:rPr>
          <w:b/>
          <w:sz w:val="24"/>
        </w:rPr>
      </w:pPr>
    </w:p>
    <w:p w14:paraId="21C2C658" w14:textId="394DFA0B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研修に関連しての</w:t>
      </w:r>
      <w:r w:rsidR="00C3713F" w:rsidRPr="00877581">
        <w:rPr>
          <w:rFonts w:hint="eastAsia"/>
          <w:b/>
          <w:sz w:val="24"/>
        </w:rPr>
        <w:t>疑問点</w:t>
      </w:r>
      <w:r w:rsidR="009F56F6" w:rsidRPr="00877581">
        <w:rPr>
          <w:rFonts w:hint="eastAsia"/>
          <w:b/>
          <w:sz w:val="24"/>
        </w:rPr>
        <w:t>等をお聞かせください。</w:t>
      </w:r>
    </w:p>
    <w:p w14:paraId="483FF08A" w14:textId="77777777" w:rsidR="00C3713F" w:rsidRPr="00877581" w:rsidRDefault="00C3713F" w:rsidP="00C3713F">
      <w:pPr>
        <w:rPr>
          <w:b/>
          <w:sz w:val="24"/>
        </w:rPr>
      </w:pPr>
    </w:p>
    <w:p w14:paraId="57FBBE6A" w14:textId="77777777" w:rsidR="005457E3" w:rsidRPr="00877581" w:rsidRDefault="005457E3" w:rsidP="00C3713F">
      <w:pPr>
        <w:rPr>
          <w:b/>
          <w:sz w:val="24"/>
        </w:rPr>
      </w:pPr>
    </w:p>
    <w:p w14:paraId="1FB04CFB" w14:textId="7F7E4877" w:rsidR="005457E3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5457E3" w:rsidRPr="00877581">
        <w:rPr>
          <w:rFonts w:hint="eastAsia"/>
          <w:b/>
          <w:sz w:val="24"/>
        </w:rPr>
        <w:t>．今後の看護連盟研修についてのご意見をください。</w:t>
      </w:r>
    </w:p>
    <w:p w14:paraId="4985E9A9" w14:textId="020F743C" w:rsidR="00C3713F" w:rsidRDefault="00C3713F" w:rsidP="00C3713F">
      <w:pPr>
        <w:rPr>
          <w:b/>
          <w:sz w:val="24"/>
        </w:rPr>
      </w:pPr>
    </w:p>
    <w:p w14:paraId="25EAC610" w14:textId="77777777" w:rsidR="001B2662" w:rsidRPr="00877581" w:rsidRDefault="001B2662" w:rsidP="00C3713F">
      <w:pPr>
        <w:rPr>
          <w:b/>
          <w:sz w:val="24"/>
        </w:rPr>
      </w:pPr>
    </w:p>
    <w:p w14:paraId="4160DCE9" w14:textId="77777777" w:rsidR="00C3713F" w:rsidRPr="00877581" w:rsidRDefault="009F56F6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以下は、本日の研修に係わらずお伺いします。</w:t>
      </w:r>
    </w:p>
    <w:p w14:paraId="3C07B534" w14:textId="5AAE03AA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9F56F6" w:rsidRPr="00877581">
        <w:rPr>
          <w:rFonts w:hint="eastAsia"/>
          <w:b/>
          <w:sz w:val="24"/>
        </w:rPr>
        <w:t>．日頃の</w:t>
      </w:r>
      <w:r w:rsidR="00C3713F" w:rsidRPr="00877581">
        <w:rPr>
          <w:rFonts w:hint="eastAsia"/>
          <w:b/>
          <w:sz w:val="24"/>
        </w:rPr>
        <w:t>看護実践</w:t>
      </w:r>
      <w:r w:rsidR="00B6640F">
        <w:rPr>
          <w:rFonts w:hint="eastAsia"/>
          <w:b/>
          <w:sz w:val="24"/>
        </w:rPr>
        <w:t>の中での悩みや疑問点</w:t>
      </w:r>
      <w:r w:rsidR="009F56F6" w:rsidRPr="00877581">
        <w:rPr>
          <w:rFonts w:hint="eastAsia"/>
          <w:b/>
          <w:sz w:val="24"/>
        </w:rPr>
        <w:t>等</w:t>
      </w:r>
      <w:r w:rsidR="00877581">
        <w:rPr>
          <w:rFonts w:hint="eastAsia"/>
          <w:b/>
          <w:sz w:val="24"/>
        </w:rPr>
        <w:t>について</w:t>
      </w:r>
      <w:r w:rsidR="009F56F6" w:rsidRPr="00877581">
        <w:rPr>
          <w:rFonts w:hint="eastAsia"/>
          <w:b/>
          <w:sz w:val="24"/>
        </w:rPr>
        <w:t>お聞かせください。</w:t>
      </w:r>
    </w:p>
    <w:p w14:paraId="0EBF6E93" w14:textId="77777777" w:rsidR="00C3713F" w:rsidRPr="00877581" w:rsidRDefault="00C3713F" w:rsidP="00C3713F">
      <w:pPr>
        <w:rPr>
          <w:b/>
          <w:sz w:val="24"/>
        </w:rPr>
      </w:pPr>
    </w:p>
    <w:p w14:paraId="1A304ACD" w14:textId="77777777" w:rsidR="005457E3" w:rsidRPr="00877581" w:rsidRDefault="005457E3" w:rsidP="00C3713F">
      <w:pPr>
        <w:rPr>
          <w:b/>
          <w:sz w:val="24"/>
        </w:rPr>
      </w:pPr>
    </w:p>
    <w:p w14:paraId="49B2482E" w14:textId="55D4BE69" w:rsidR="000D206E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="009F56F6" w:rsidRPr="00877581">
        <w:rPr>
          <w:rFonts w:hint="eastAsia"/>
          <w:b/>
          <w:sz w:val="24"/>
        </w:rPr>
        <w:t>．</w:t>
      </w:r>
      <w:r w:rsidR="00260A7F">
        <w:rPr>
          <w:rFonts w:hint="eastAsia"/>
          <w:b/>
          <w:sz w:val="24"/>
        </w:rPr>
        <w:t>香川県看護協会・</w:t>
      </w:r>
      <w:r w:rsidR="009F56F6" w:rsidRPr="00877581">
        <w:rPr>
          <w:rFonts w:hint="eastAsia"/>
          <w:b/>
          <w:sz w:val="24"/>
        </w:rPr>
        <w:t>香川県看護</w:t>
      </w:r>
      <w:r w:rsidR="00C3713F" w:rsidRPr="00877581">
        <w:rPr>
          <w:rFonts w:hint="eastAsia"/>
          <w:b/>
          <w:sz w:val="24"/>
        </w:rPr>
        <w:t>連盟活動への</w:t>
      </w:r>
      <w:r w:rsidR="009F56F6" w:rsidRPr="00877581">
        <w:rPr>
          <w:rFonts w:hint="eastAsia"/>
          <w:b/>
          <w:sz w:val="24"/>
        </w:rPr>
        <w:t>ご</w:t>
      </w:r>
      <w:r w:rsidR="00C3713F" w:rsidRPr="00877581">
        <w:rPr>
          <w:rFonts w:hint="eastAsia"/>
          <w:b/>
          <w:sz w:val="24"/>
        </w:rPr>
        <w:t>意見</w:t>
      </w:r>
      <w:r w:rsidR="009F56F6" w:rsidRPr="00877581">
        <w:rPr>
          <w:rFonts w:hint="eastAsia"/>
          <w:b/>
          <w:sz w:val="24"/>
        </w:rPr>
        <w:t>をお聞かせください。</w:t>
      </w:r>
    </w:p>
    <w:p w14:paraId="5D99A4D3" w14:textId="77777777" w:rsidR="0088629F" w:rsidRDefault="0088629F" w:rsidP="00C3713F">
      <w:pPr>
        <w:rPr>
          <w:b/>
          <w:sz w:val="24"/>
        </w:rPr>
      </w:pPr>
    </w:p>
    <w:p w14:paraId="0AC98D9F" w14:textId="1D528139" w:rsidR="00F03FD3" w:rsidRDefault="000D206E" w:rsidP="000D206E">
      <w:pPr>
        <w:tabs>
          <w:tab w:val="left" w:pos="6240"/>
        </w:tabs>
        <w:rPr>
          <w:sz w:val="24"/>
        </w:rPr>
      </w:pPr>
      <w:r>
        <w:rPr>
          <w:sz w:val="24"/>
        </w:rPr>
        <w:tab/>
      </w:r>
    </w:p>
    <w:p w14:paraId="09C1EFAD" w14:textId="1751C842" w:rsidR="00827FCF" w:rsidRDefault="000D206E" w:rsidP="00F03FD3">
      <w:pPr>
        <w:tabs>
          <w:tab w:val="left" w:pos="6240"/>
        </w:tabs>
        <w:ind w:firstLineChars="3200" w:firstLine="6720"/>
        <w:rPr>
          <w:bCs/>
          <w:szCs w:val="21"/>
        </w:rPr>
      </w:pPr>
      <w:r w:rsidRPr="00F03FD3">
        <w:rPr>
          <w:rFonts w:hint="eastAsia"/>
          <w:bCs/>
          <w:szCs w:val="21"/>
        </w:rPr>
        <w:t>ありがとうございました。</w:t>
      </w:r>
    </w:p>
    <w:p w14:paraId="377C4898" w14:textId="51B7F2CB" w:rsidR="0007568D" w:rsidRPr="00F03FD3" w:rsidRDefault="001B2662" w:rsidP="001B2662">
      <w:pPr>
        <w:tabs>
          <w:tab w:val="left" w:pos="6240"/>
        </w:tabs>
        <w:jc w:val="right"/>
        <w:rPr>
          <w:bCs/>
          <w:szCs w:val="21"/>
        </w:rPr>
      </w:pPr>
      <w:r>
        <w:rPr>
          <w:rFonts w:hint="eastAsia"/>
          <w:bCs/>
          <w:szCs w:val="21"/>
        </w:rPr>
        <w:t>香川県看護連盟</w:t>
      </w:r>
      <w:r w:rsidR="0007568D">
        <w:rPr>
          <w:rFonts w:hint="eastAsia"/>
          <w:bCs/>
          <w:szCs w:val="21"/>
        </w:rPr>
        <w:t>FAX</w:t>
      </w:r>
      <w:r w:rsidR="0007568D">
        <w:rPr>
          <w:rFonts w:hint="eastAsia"/>
          <w:bCs/>
          <w:szCs w:val="21"/>
        </w:rPr>
        <w:t>：</w:t>
      </w:r>
      <w:r w:rsidR="0007568D">
        <w:rPr>
          <w:rFonts w:hint="eastAsia"/>
          <w:bCs/>
          <w:szCs w:val="21"/>
        </w:rPr>
        <w:t>087-875-1261</w:t>
      </w:r>
    </w:p>
    <w:sectPr w:rsidR="0007568D" w:rsidRPr="00F03FD3" w:rsidSect="00DF1662">
      <w:pgSz w:w="11906" w:h="16838" w:code="9"/>
      <w:pgMar w:top="1021" w:right="1418" w:bottom="102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B0A68" w14:textId="77777777" w:rsidR="00A25230" w:rsidRDefault="00A25230" w:rsidP="00691423">
      <w:r>
        <w:separator/>
      </w:r>
    </w:p>
  </w:endnote>
  <w:endnote w:type="continuationSeparator" w:id="0">
    <w:p w14:paraId="51B0CB31" w14:textId="77777777" w:rsidR="00A25230" w:rsidRDefault="00A25230" w:rsidP="006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3B4E6" w14:textId="77777777" w:rsidR="00A25230" w:rsidRDefault="00A25230" w:rsidP="00691423">
      <w:r>
        <w:separator/>
      </w:r>
    </w:p>
  </w:footnote>
  <w:footnote w:type="continuationSeparator" w:id="0">
    <w:p w14:paraId="23684DBC" w14:textId="77777777" w:rsidR="00A25230" w:rsidRDefault="00A25230" w:rsidP="0069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02317"/>
    <w:multiLevelType w:val="multilevel"/>
    <w:tmpl w:val="E3A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54BB"/>
    <w:multiLevelType w:val="multilevel"/>
    <w:tmpl w:val="9C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4F9C"/>
    <w:multiLevelType w:val="multilevel"/>
    <w:tmpl w:val="92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302"/>
    <w:multiLevelType w:val="multilevel"/>
    <w:tmpl w:val="ED7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A6A36"/>
    <w:multiLevelType w:val="multilevel"/>
    <w:tmpl w:val="EB0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A"/>
    <w:rsid w:val="00027737"/>
    <w:rsid w:val="00033B24"/>
    <w:rsid w:val="00054626"/>
    <w:rsid w:val="0007568D"/>
    <w:rsid w:val="000D206E"/>
    <w:rsid w:val="000E03A4"/>
    <w:rsid w:val="000F1589"/>
    <w:rsid w:val="00120F65"/>
    <w:rsid w:val="001A25F8"/>
    <w:rsid w:val="001B2662"/>
    <w:rsid w:val="001E39FD"/>
    <w:rsid w:val="0022485F"/>
    <w:rsid w:val="00237444"/>
    <w:rsid w:val="002547F4"/>
    <w:rsid w:val="00260A7F"/>
    <w:rsid w:val="002B1413"/>
    <w:rsid w:val="002F0713"/>
    <w:rsid w:val="00333136"/>
    <w:rsid w:val="003812B5"/>
    <w:rsid w:val="003D5EA1"/>
    <w:rsid w:val="003F5B76"/>
    <w:rsid w:val="004C7498"/>
    <w:rsid w:val="004F6B0C"/>
    <w:rsid w:val="00515410"/>
    <w:rsid w:val="005457E3"/>
    <w:rsid w:val="00565717"/>
    <w:rsid w:val="00590A88"/>
    <w:rsid w:val="005C00B0"/>
    <w:rsid w:val="00636D05"/>
    <w:rsid w:val="00636ED8"/>
    <w:rsid w:val="006610F0"/>
    <w:rsid w:val="00691423"/>
    <w:rsid w:val="00691F23"/>
    <w:rsid w:val="006C54A3"/>
    <w:rsid w:val="00771E4B"/>
    <w:rsid w:val="00827FCF"/>
    <w:rsid w:val="0086718E"/>
    <w:rsid w:val="00877581"/>
    <w:rsid w:val="0088629F"/>
    <w:rsid w:val="008905D3"/>
    <w:rsid w:val="008B2335"/>
    <w:rsid w:val="008D75FA"/>
    <w:rsid w:val="00956DCC"/>
    <w:rsid w:val="00982291"/>
    <w:rsid w:val="009A7D87"/>
    <w:rsid w:val="009F56F6"/>
    <w:rsid w:val="00A25230"/>
    <w:rsid w:val="00A713AE"/>
    <w:rsid w:val="00B35EEE"/>
    <w:rsid w:val="00B6640F"/>
    <w:rsid w:val="00BD71D3"/>
    <w:rsid w:val="00C12C44"/>
    <w:rsid w:val="00C14950"/>
    <w:rsid w:val="00C3713F"/>
    <w:rsid w:val="00C50CA0"/>
    <w:rsid w:val="00C74875"/>
    <w:rsid w:val="00CB5B37"/>
    <w:rsid w:val="00CE5819"/>
    <w:rsid w:val="00D110B0"/>
    <w:rsid w:val="00D138BA"/>
    <w:rsid w:val="00DB5C3A"/>
    <w:rsid w:val="00DC0A5D"/>
    <w:rsid w:val="00DD7575"/>
    <w:rsid w:val="00DF1662"/>
    <w:rsid w:val="00E231AC"/>
    <w:rsid w:val="00E55689"/>
    <w:rsid w:val="00E76B26"/>
    <w:rsid w:val="00EA21BA"/>
    <w:rsid w:val="00F03FD3"/>
    <w:rsid w:val="00F3698D"/>
    <w:rsid w:val="00F71F7C"/>
    <w:rsid w:val="00F77DDE"/>
    <w:rsid w:val="00F9225C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5F1C7"/>
  <w15:chartTrackingRefBased/>
  <w15:docId w15:val="{CE680D72-47CE-4EE4-9338-62E84B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956D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</w:rPr>
  </w:style>
  <w:style w:type="paragraph" w:styleId="3">
    <w:name w:val="heading 3"/>
    <w:basedOn w:val="a"/>
    <w:link w:val="30"/>
    <w:uiPriority w:val="9"/>
    <w:qFormat/>
    <w:rsid w:val="00956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CC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DCC"/>
    <w:rPr>
      <w:color w:val="0000DE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6D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DCC"/>
    <w:rPr>
      <w:b/>
      <w:bCs/>
    </w:rPr>
  </w:style>
  <w:style w:type="paragraph" w:styleId="Web">
    <w:name w:val="Normal (Web)"/>
    <w:basedOn w:val="a"/>
    <w:uiPriority w:val="99"/>
    <w:semiHidden/>
    <w:unhideWhenUsed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">
    <w:name w:val="t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num1">
    <w:name w:val="resultnum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2"/>
    </w:rPr>
  </w:style>
  <w:style w:type="paragraph" w:customStyle="1" w:styleId="loginstats1">
    <w:name w:val="loginstats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paragraph" w:customStyle="1" w:styleId="t4">
    <w:name w:val="t4"/>
    <w:basedOn w:val="a"/>
    <w:rsid w:val="00956DC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b1">
    <w:name w:val="tb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o">
    <w:name w:val="o"/>
    <w:basedOn w:val="a0"/>
    <w:rsid w:val="00956D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o1">
    <w:name w:val="bo1"/>
    <w:basedOn w:val="a0"/>
    <w:rsid w:val="00956DCC"/>
    <w:rPr>
      <w:b/>
      <w:bCs/>
    </w:rPr>
  </w:style>
  <w:style w:type="paragraph" w:customStyle="1" w:styleId="x2">
    <w:name w:val="x2"/>
    <w:basedOn w:val="a"/>
    <w:rsid w:val="00956DCC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spacing w:val="17"/>
      <w:kern w:val="0"/>
      <w:sz w:val="26"/>
      <w:szCs w:val="26"/>
    </w:rPr>
  </w:style>
  <w:style w:type="paragraph" w:customStyle="1" w:styleId="e5">
    <w:name w:val="e5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11">
    <w:name w:val="u1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2">
    <w:name w:val="c2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2"/>
    </w:rPr>
  </w:style>
  <w:style w:type="character" w:customStyle="1" w:styleId="om">
    <w:name w:val="om"/>
    <w:basedOn w:val="a0"/>
    <w:rsid w:val="00956DCC"/>
  </w:style>
  <w:style w:type="character" w:customStyle="1" w:styleId="m4">
    <w:name w:val="m4"/>
    <w:basedOn w:val="a0"/>
    <w:rsid w:val="00956DCC"/>
  </w:style>
  <w:style w:type="paragraph" w:styleId="a5">
    <w:name w:val="Balloon Text"/>
    <w:basedOn w:val="a"/>
    <w:link w:val="a6"/>
    <w:uiPriority w:val="99"/>
    <w:semiHidden/>
    <w:unhideWhenUsed/>
    <w:rsid w:val="002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691423"/>
  </w:style>
  <w:style w:type="paragraph" w:styleId="a9">
    <w:name w:val="footer"/>
    <w:basedOn w:val="a"/>
    <w:link w:val="aa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6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766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9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9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4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6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07921892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705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28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5739294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58620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0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462380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409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029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4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19283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95293214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773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34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42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9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4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3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4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8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29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9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7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2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0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986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02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0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4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0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732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80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47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30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51223003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0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renmei002</cp:lastModifiedBy>
  <cp:revision>18</cp:revision>
  <cp:lastPrinted>2021-01-27T08:38:00Z</cp:lastPrinted>
  <dcterms:created xsi:type="dcterms:W3CDTF">2020-07-28T14:06:00Z</dcterms:created>
  <dcterms:modified xsi:type="dcterms:W3CDTF">2021-07-08T03:05:00Z</dcterms:modified>
</cp:coreProperties>
</file>